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BF" w:rsidRPr="008256BF" w:rsidRDefault="00DA3D05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DA3D05">
        <w:rPr>
          <w:rFonts w:ascii="Courier New" w:eastAsia="Times New Roman" w:hAnsi="Courier New" w:cs="Courier New"/>
          <w:sz w:val="18"/>
          <w:szCs w:val="18"/>
          <w:lang w:val="en-US" w:eastAsia="pt-BR"/>
        </w:rPr>
        <w:t>B</w:t>
      </w:r>
      <w:r w:rsidR="008256BF"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etter Together ~ Jack Johnson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Intro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e|-------------------------------------------------------------------------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B|-------------------------------------------------------------------------|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G|-------12-------10------7-----5-----7------10-------12-------10----------|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D|-10/12----12/10----10/7---7/5---5/7---7/10----10/12----12/10----10-------|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A|----------------------</w:t>
      </w:r>
      <w:bookmarkStart w:id="0" w:name="_GoBack"/>
      <w:bookmarkEnd w:id="0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E|------------------------------------------------------------------------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F          F/E       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There's no combination of words I could put on the back of a postcard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Bb          Bb/A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No song that I could sing But I can try for your heart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F          F/E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Our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dreams,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and they are made out of real things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Bb          Bb/A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Like a, shoebox of photographs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With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sepiatone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loving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F              F/E   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Love is the answer, At least for most of the questions in my heart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Bb             Bb/A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Like why are we here? And where do we go?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and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how come it's so hard?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F           F/E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It's not always easy and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Sometimes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life can be deceiving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Bb             Bb/A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I'll tell you one thing it's always better when we're together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[Chorus:]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Bb                                  C    C/B     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MMM it's always better when we're together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Bb                                  C    C/B 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Yeah, we'll look at the stars when we're together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Bb                                  C    C/B  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Well, it's always better when we're together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Bb                                  C    C/B 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Yeah, it's always better when we're together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verse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2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And all of these moments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Just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might find their way into my dreams tonight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But I know that they'll be gone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When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the morning light sings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And brings new things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For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tomorrow night you see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That they'll be gone too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Too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many things I have to do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But if all of these dreams might find their way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Into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my day to day scene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I'd be under the impression I was somewhere in between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With only two Just me and you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Not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so many things we got to do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Or places we got to be We'll Sit beneath the mango tree now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Chorus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Bridge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MMmmmm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MMMmmmm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Mmmmmm</w:t>
      </w:r>
      <w:proofErr w:type="spellEnd"/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C   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I believe in memories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They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look so, so pretty when I sleep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C                  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Gm</w:t>
      </w:r>
      <w:proofErr w:type="spell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Hey now, and when I wake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up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,You</w:t>
      </w:r>
      <w:proofErr w:type="spellEnd"/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look so pretty sleeping next to me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Bb             C                   Bb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But there is not enough </w:t>
      </w:r>
      <w:proofErr w:type="spell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time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,And</w:t>
      </w:r>
      <w:proofErr w:type="spellEnd"/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there is no, no song I could sing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Bb             C                   Bb   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And there is no, combination of words I could say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Bb          C                Bb               C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But I will still tell you one thing </w:t>
      </w: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We're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better together.</w:t>
      </w:r>
    </w:p>
    <w:p w:rsidR="008256BF" w:rsidRPr="00DA3D05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DA3D05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DA3D05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DA3D05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DA3D05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lastRenderedPageBreak/>
        <w:t>Solo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e|-------------------------------------------------------------------------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B|-------------------------------------------------------------------------|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G|-------12-------10------7-----5-----7------10-------12-------10----------|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D|-10/12----12/10----10/7---7/5---5/7---7/10----10/12----12/10----10-------|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>A|-------------------------------------------------------------------------|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E|------------------------------------------------------------------------ 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gramStart"/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e</w:t>
      </w:r>
      <w:proofErr w:type="gramEnd"/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|-----13------10------8-----10-------13-------15-------13-----10---------|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B|10/13---13/10----10/8--8/10----10/13----13/15----15/13---13/10---10-8/6-|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G|------------------------------------------------------------------------|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D|------------------------------------------------------------------------|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A|------------------------------------------------------------------------|</w:t>
      </w:r>
    </w:p>
    <w:p w:rsidR="008256BF" w:rsidRPr="008256BF" w:rsidRDefault="008256BF" w:rsidP="0082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8256BF">
        <w:rPr>
          <w:rFonts w:ascii="Courier New" w:eastAsia="Times New Roman" w:hAnsi="Courier New" w:cs="Courier New"/>
          <w:sz w:val="18"/>
          <w:szCs w:val="18"/>
          <w:lang w:eastAsia="pt-BR"/>
        </w:rPr>
        <w:t>E|------------------------------------------------------------------------|</w:t>
      </w:r>
    </w:p>
    <w:p w:rsidR="008A35B7" w:rsidRPr="00DA3D05" w:rsidRDefault="008A35B7"/>
    <w:sectPr w:rsidR="008A35B7" w:rsidRPr="00DA3D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BF"/>
    <w:rsid w:val="008256BF"/>
    <w:rsid w:val="008A35B7"/>
    <w:rsid w:val="00DA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25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256BF"/>
    <w:rPr>
      <w:rFonts w:ascii="Courier New" w:eastAsia="Times New Roman" w:hAnsi="Courier New" w:cs="Courier New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25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256BF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2015-02-06T15:17:00Z</dcterms:created>
  <dcterms:modified xsi:type="dcterms:W3CDTF">2015-02-06T15:23:00Z</dcterms:modified>
</cp:coreProperties>
</file>